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ED4F7" w14:textId="77777777" w:rsidR="00AA502B" w:rsidRDefault="000F43BE" w:rsidP="00AA502B">
      <w:pPr>
        <w:jc w:val="center"/>
      </w:pPr>
      <w:r>
        <w:rPr>
          <w:noProof/>
        </w:rPr>
        <w:drawing>
          <wp:inline distT="0" distB="0" distL="0" distR="0" wp14:anchorId="18A7DF3C" wp14:editId="579333B4">
            <wp:extent cx="2118360" cy="101854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CDE0D" w14:textId="77777777" w:rsidR="00F67FCC" w:rsidRPr="003D29BD" w:rsidRDefault="00F67FCC" w:rsidP="00AA502B">
      <w:pPr>
        <w:jc w:val="center"/>
        <w:rPr>
          <w:b/>
        </w:rPr>
      </w:pPr>
      <w:r w:rsidRPr="00F67FCC">
        <w:rPr>
          <w:b/>
          <w:sz w:val="20"/>
          <w:u w:val="single"/>
        </w:rPr>
        <w:t>60 Old Boston Post Road</w:t>
      </w:r>
      <w:r w:rsidR="00AA502B">
        <w:rPr>
          <w:b/>
          <w:sz w:val="20"/>
          <w:u w:val="single"/>
        </w:rPr>
        <w:t xml:space="preserve"> Old Saybrook, CT 06475 </w:t>
      </w:r>
      <w:r w:rsidRPr="00F67FCC">
        <w:rPr>
          <w:b/>
          <w:sz w:val="20"/>
          <w:u w:val="single"/>
        </w:rPr>
        <w:t>(860)395-3184</w:t>
      </w:r>
    </w:p>
    <w:p w14:paraId="085F55CB" w14:textId="15D7E32B" w:rsidR="007D51C6" w:rsidRDefault="00616240" w:rsidP="00E94BA7">
      <w:pPr>
        <w:jc w:val="center"/>
        <w:rPr>
          <w:b/>
          <w:bCs/>
          <w:color w:val="000000"/>
          <w:sz w:val="24"/>
          <w:szCs w:val="24"/>
        </w:rPr>
      </w:pPr>
      <w:r w:rsidRPr="00F67FCC">
        <w:rPr>
          <w:b/>
          <w:bCs/>
          <w:color w:val="000000"/>
          <w:sz w:val="24"/>
          <w:szCs w:val="24"/>
        </w:rPr>
        <w:t>Acton Public Library Board of</w:t>
      </w:r>
      <w:r w:rsidR="007D3295" w:rsidRPr="00F67FCC">
        <w:rPr>
          <w:b/>
          <w:bCs/>
          <w:color w:val="000000"/>
          <w:sz w:val="24"/>
          <w:szCs w:val="24"/>
        </w:rPr>
        <w:t xml:space="preserve"> </w:t>
      </w:r>
      <w:r w:rsidR="00611144">
        <w:rPr>
          <w:b/>
          <w:bCs/>
          <w:color w:val="000000"/>
          <w:sz w:val="24"/>
          <w:szCs w:val="24"/>
        </w:rPr>
        <w:t>Trustees</w:t>
      </w:r>
      <w:r w:rsidR="00AA502B">
        <w:rPr>
          <w:b/>
          <w:bCs/>
          <w:color w:val="000000"/>
          <w:sz w:val="24"/>
          <w:szCs w:val="24"/>
        </w:rPr>
        <w:t xml:space="preserve"> </w:t>
      </w:r>
      <w:r w:rsidR="007D3295" w:rsidRPr="00F67FCC">
        <w:rPr>
          <w:b/>
          <w:bCs/>
          <w:color w:val="000000"/>
          <w:sz w:val="24"/>
          <w:szCs w:val="24"/>
        </w:rPr>
        <w:t>Meeting</w:t>
      </w:r>
    </w:p>
    <w:p w14:paraId="4C6B01A5" w14:textId="78D71485" w:rsidR="00EA2ADB" w:rsidRDefault="00EA2ADB" w:rsidP="00E94BA7">
      <w:pPr>
        <w:jc w:val="center"/>
        <w:rPr>
          <w:b/>
          <w:bCs/>
          <w:color w:val="000000"/>
          <w:sz w:val="24"/>
          <w:szCs w:val="24"/>
        </w:rPr>
      </w:pPr>
    </w:p>
    <w:p w14:paraId="349C0153" w14:textId="77777777" w:rsidR="00761D91" w:rsidRDefault="00761D91" w:rsidP="00E95B39">
      <w:pPr>
        <w:rPr>
          <w:b/>
          <w:bCs/>
          <w:color w:val="000000"/>
          <w:sz w:val="24"/>
          <w:szCs w:val="24"/>
        </w:rPr>
      </w:pPr>
    </w:p>
    <w:p w14:paraId="0AFB3AB2" w14:textId="77777777" w:rsidR="00214814" w:rsidRPr="00F67FCC" w:rsidRDefault="00214814" w:rsidP="00E95B39">
      <w:pPr>
        <w:rPr>
          <w:b/>
          <w:bCs/>
          <w:color w:val="000000"/>
          <w:sz w:val="24"/>
          <w:szCs w:val="24"/>
        </w:rPr>
      </w:pPr>
    </w:p>
    <w:p w14:paraId="0A56683F" w14:textId="497629DC" w:rsidR="00A92EC9" w:rsidRPr="00643919" w:rsidRDefault="003D3AFB" w:rsidP="00A92EC9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>
        <w:rPr>
          <w:rFonts w:ascii="Garamond" w:hAnsi="Garamond"/>
          <w:b/>
          <w:bCs/>
          <w:color w:val="000000"/>
          <w:sz w:val="24"/>
          <w:szCs w:val="24"/>
        </w:rPr>
        <w:t>REGULAR MEETING AGENDA</w:t>
      </w:r>
    </w:p>
    <w:p w14:paraId="3E9BA0BF" w14:textId="4B521775" w:rsidR="00A92EC9" w:rsidRPr="00643919" w:rsidRDefault="00A92EC9" w:rsidP="00611144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643919">
        <w:rPr>
          <w:rFonts w:ascii="Garamond" w:hAnsi="Garamond"/>
          <w:b/>
          <w:bCs/>
          <w:color w:val="000000"/>
          <w:sz w:val="24"/>
          <w:szCs w:val="24"/>
        </w:rPr>
        <w:t xml:space="preserve">Tuesday, </w:t>
      </w:r>
      <w:r w:rsidR="00214814">
        <w:rPr>
          <w:rFonts w:ascii="Garamond" w:hAnsi="Garamond"/>
          <w:b/>
          <w:bCs/>
          <w:color w:val="000000"/>
          <w:sz w:val="24"/>
          <w:szCs w:val="24"/>
        </w:rPr>
        <w:t>April 8</w:t>
      </w:r>
      <w:r w:rsidR="00575DB0">
        <w:rPr>
          <w:rFonts w:ascii="Garamond" w:hAnsi="Garamond"/>
          <w:b/>
          <w:bCs/>
          <w:color w:val="000000"/>
          <w:sz w:val="24"/>
          <w:szCs w:val="24"/>
        </w:rPr>
        <w:t>, 202</w:t>
      </w:r>
      <w:r w:rsidR="00E5279D">
        <w:rPr>
          <w:rFonts w:ascii="Garamond" w:hAnsi="Garamond"/>
          <w:b/>
          <w:bCs/>
          <w:color w:val="000000"/>
          <w:sz w:val="24"/>
          <w:szCs w:val="24"/>
        </w:rPr>
        <w:t xml:space="preserve">5 </w:t>
      </w:r>
      <w:r w:rsidR="00611144" w:rsidRPr="00643919">
        <w:rPr>
          <w:rFonts w:ascii="Garamond" w:hAnsi="Garamond"/>
          <w:b/>
          <w:bCs/>
          <w:color w:val="000000"/>
          <w:sz w:val="24"/>
          <w:szCs w:val="24"/>
        </w:rPr>
        <w:t xml:space="preserve">– </w:t>
      </w:r>
      <w:r w:rsidR="000F43BE" w:rsidRPr="000F43BE">
        <w:rPr>
          <w:rFonts w:ascii="Garamond" w:hAnsi="Garamond"/>
          <w:b/>
          <w:bCs/>
          <w:sz w:val="24"/>
          <w:szCs w:val="24"/>
        </w:rPr>
        <w:t>6:30 P.M.</w:t>
      </w:r>
    </w:p>
    <w:p w14:paraId="460E1E77" w14:textId="2C3DC01F" w:rsidR="00A03221" w:rsidRPr="00643919" w:rsidRDefault="00A03221" w:rsidP="00611144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643919">
        <w:rPr>
          <w:rFonts w:ascii="Garamond" w:hAnsi="Garamond"/>
          <w:b/>
          <w:bCs/>
          <w:color w:val="000000"/>
          <w:sz w:val="24"/>
          <w:szCs w:val="24"/>
        </w:rPr>
        <w:t>60 Old Boston Post Road</w:t>
      </w:r>
    </w:p>
    <w:p w14:paraId="73729E9E" w14:textId="3EE194C9" w:rsidR="00A92EC9" w:rsidRPr="00643919" w:rsidRDefault="00A92EC9" w:rsidP="00A92EC9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643919">
        <w:rPr>
          <w:rFonts w:ascii="Garamond" w:hAnsi="Garamond"/>
          <w:b/>
          <w:bCs/>
          <w:color w:val="000000"/>
          <w:sz w:val="24"/>
          <w:szCs w:val="24"/>
        </w:rPr>
        <w:t xml:space="preserve">Main </w:t>
      </w:r>
      <w:r w:rsidR="00A03221" w:rsidRPr="00643919">
        <w:rPr>
          <w:rFonts w:ascii="Garamond" w:hAnsi="Garamond"/>
          <w:b/>
          <w:bCs/>
          <w:color w:val="000000"/>
          <w:sz w:val="24"/>
          <w:szCs w:val="24"/>
        </w:rPr>
        <w:t>2nd</w:t>
      </w:r>
      <w:r w:rsidRPr="00643919">
        <w:rPr>
          <w:rFonts w:ascii="Garamond" w:hAnsi="Garamond"/>
          <w:b/>
          <w:bCs/>
          <w:color w:val="000000"/>
          <w:sz w:val="24"/>
          <w:szCs w:val="24"/>
        </w:rPr>
        <w:t xml:space="preserve"> Floor Conference Room</w:t>
      </w:r>
    </w:p>
    <w:p w14:paraId="61642BD8" w14:textId="77777777" w:rsidR="00736907" w:rsidRPr="00643919" w:rsidRDefault="00736907" w:rsidP="00736907">
      <w:pPr>
        <w:rPr>
          <w:rFonts w:ascii="Garamond" w:hAnsi="Garamond"/>
          <w:b/>
          <w:bCs/>
          <w:color w:val="000000"/>
          <w:sz w:val="24"/>
          <w:szCs w:val="24"/>
        </w:rPr>
      </w:pPr>
    </w:p>
    <w:p w14:paraId="0F3C0E6F" w14:textId="77777777" w:rsidR="00A92EC9" w:rsidRPr="00643919" w:rsidRDefault="00000000" w:rsidP="00C45E5B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hyperlink r:id="rId6" w:history="1">
        <w:r w:rsidR="00A92EC9" w:rsidRPr="00643919">
          <w:rPr>
            <w:rStyle w:val="Hyperlink"/>
            <w:rFonts w:ascii="Garamond" w:hAnsi="Garamond"/>
            <w:b/>
            <w:bCs/>
            <w:sz w:val="24"/>
            <w:szCs w:val="24"/>
          </w:rPr>
          <w:t>Click here to access online meeting room</w:t>
        </w:r>
      </w:hyperlink>
    </w:p>
    <w:p w14:paraId="0E0275B2" w14:textId="77777777" w:rsidR="00A92EC9" w:rsidRPr="00643919" w:rsidRDefault="00A92EC9" w:rsidP="00736907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643919">
        <w:rPr>
          <w:rFonts w:ascii="Garamond" w:hAnsi="Garamond"/>
          <w:b/>
          <w:bCs/>
          <w:color w:val="000000"/>
          <w:sz w:val="24"/>
          <w:szCs w:val="24"/>
        </w:rPr>
        <w:t>Dial-in option: +1 929 205 6099</w:t>
      </w:r>
    </w:p>
    <w:p w14:paraId="0F69D814" w14:textId="77777777" w:rsidR="00A92EC9" w:rsidRPr="00643919" w:rsidRDefault="00A92EC9" w:rsidP="00736907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643919">
        <w:rPr>
          <w:rFonts w:ascii="Garamond" w:hAnsi="Garamond"/>
          <w:b/>
          <w:bCs/>
          <w:color w:val="000000"/>
          <w:sz w:val="24"/>
          <w:szCs w:val="24"/>
        </w:rPr>
        <w:t>Meeting ID: 827 5137 1999</w:t>
      </w:r>
    </w:p>
    <w:p w14:paraId="747263DF" w14:textId="77777777" w:rsidR="00EA46CF" w:rsidRPr="00643919" w:rsidRDefault="00EA46CF" w:rsidP="0067441C">
      <w:pPr>
        <w:rPr>
          <w:rFonts w:ascii="Garamond" w:hAnsi="Garamond"/>
          <w:b/>
          <w:bCs/>
          <w:color w:val="000000"/>
          <w:sz w:val="24"/>
          <w:szCs w:val="24"/>
        </w:rPr>
      </w:pPr>
    </w:p>
    <w:p w14:paraId="62DAA41F" w14:textId="77777777" w:rsidR="00611144" w:rsidRDefault="00611144" w:rsidP="00643919">
      <w:pPr>
        <w:rPr>
          <w:rFonts w:ascii="Garamond" w:hAnsi="Garamond"/>
          <w:b/>
          <w:bCs/>
          <w:color w:val="000000"/>
          <w:sz w:val="24"/>
          <w:szCs w:val="24"/>
        </w:rPr>
      </w:pPr>
    </w:p>
    <w:p w14:paraId="65763C73" w14:textId="77777777" w:rsidR="00214814" w:rsidRDefault="00214814" w:rsidP="00643919">
      <w:pPr>
        <w:rPr>
          <w:rFonts w:ascii="Garamond" w:hAnsi="Garamond"/>
          <w:b/>
          <w:bCs/>
          <w:color w:val="000000"/>
          <w:sz w:val="24"/>
          <w:szCs w:val="24"/>
        </w:rPr>
      </w:pPr>
    </w:p>
    <w:p w14:paraId="2A057A60" w14:textId="77777777" w:rsidR="00214814" w:rsidRPr="00643919" w:rsidRDefault="00214814" w:rsidP="00643919">
      <w:pPr>
        <w:rPr>
          <w:rFonts w:ascii="Garamond" w:hAnsi="Garamond"/>
          <w:b/>
          <w:bCs/>
          <w:color w:val="000000"/>
          <w:sz w:val="24"/>
          <w:szCs w:val="24"/>
        </w:rPr>
      </w:pPr>
    </w:p>
    <w:p w14:paraId="29C1D95F" w14:textId="77777777" w:rsidR="00A92EC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Call to Order/Pledge of Allegiance</w:t>
      </w:r>
    </w:p>
    <w:p w14:paraId="0CBCD8C6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Approval of Minutes</w:t>
      </w:r>
    </w:p>
    <w:p w14:paraId="43D4CD71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Public Comment</w:t>
      </w:r>
    </w:p>
    <w:p w14:paraId="55DA33A7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Acceptance of Financial Report</w:t>
      </w:r>
    </w:p>
    <w:p w14:paraId="2EFC7213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Acceptance of Non-Town Fund Report</w:t>
      </w:r>
    </w:p>
    <w:p w14:paraId="25B105AA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Acceptance of Statistics Report</w:t>
      </w:r>
    </w:p>
    <w:p w14:paraId="13331E88" w14:textId="77777777" w:rsidR="00A92EC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Correspondences</w:t>
      </w:r>
    </w:p>
    <w:p w14:paraId="5DD38356" w14:textId="31B409F9" w:rsidR="00E84089" w:rsidRDefault="00E8408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Board Chair’s Report</w:t>
      </w:r>
    </w:p>
    <w:p w14:paraId="45073B22" w14:textId="03A0D271" w:rsidR="004B09FE" w:rsidRPr="00643919" w:rsidRDefault="004B09FE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Capital Campaign Project</w:t>
      </w:r>
    </w:p>
    <w:p w14:paraId="2B26FDBB" w14:textId="3EFBDD35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Library Director’s Report</w:t>
      </w:r>
    </w:p>
    <w:p w14:paraId="11E0BCDD" w14:textId="481623E9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Friends Report</w:t>
      </w:r>
    </w:p>
    <w:p w14:paraId="4B9E8883" w14:textId="25F98BEF" w:rsid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A015E9">
        <w:rPr>
          <w:rFonts w:ascii="Garamond" w:hAnsi="Garamond"/>
          <w:b/>
          <w:color w:val="000000"/>
          <w:sz w:val="24"/>
          <w:szCs w:val="24"/>
        </w:rPr>
        <w:t>Old Business</w:t>
      </w:r>
    </w:p>
    <w:p w14:paraId="6FA9D723" w14:textId="439C9141" w:rsidR="000F43BE" w:rsidRDefault="00A92EC9" w:rsidP="00575DB0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 xml:space="preserve">New </w:t>
      </w:r>
      <w:r w:rsidR="009A75D8" w:rsidRPr="00643919">
        <w:rPr>
          <w:rFonts w:ascii="Garamond" w:hAnsi="Garamond"/>
          <w:b/>
          <w:color w:val="000000"/>
          <w:sz w:val="24"/>
          <w:szCs w:val="24"/>
        </w:rPr>
        <w:t>B</w:t>
      </w:r>
      <w:r w:rsidRPr="00643919">
        <w:rPr>
          <w:rFonts w:ascii="Garamond" w:hAnsi="Garamond"/>
          <w:b/>
          <w:color w:val="000000"/>
          <w:sz w:val="24"/>
          <w:szCs w:val="24"/>
        </w:rPr>
        <w:t>usiness</w:t>
      </w:r>
    </w:p>
    <w:p w14:paraId="15584D57" w14:textId="2994951E" w:rsidR="00611144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Adjournment</w:t>
      </w:r>
    </w:p>
    <w:p w14:paraId="2225E613" w14:textId="77777777" w:rsidR="0067441C" w:rsidRDefault="0067441C" w:rsidP="0067441C">
      <w:pPr>
        <w:spacing w:line="360" w:lineRule="auto"/>
        <w:ind w:left="1080"/>
        <w:rPr>
          <w:rFonts w:ascii="Garamond" w:hAnsi="Garamond"/>
          <w:b/>
          <w:color w:val="000000"/>
          <w:sz w:val="24"/>
          <w:szCs w:val="24"/>
        </w:rPr>
      </w:pPr>
    </w:p>
    <w:p w14:paraId="38D73F25" w14:textId="77777777" w:rsidR="00214814" w:rsidRDefault="00214814" w:rsidP="0067441C">
      <w:pPr>
        <w:spacing w:line="360" w:lineRule="auto"/>
        <w:ind w:left="1080"/>
        <w:rPr>
          <w:rFonts w:ascii="Garamond" w:hAnsi="Garamond"/>
          <w:b/>
          <w:color w:val="000000"/>
          <w:sz w:val="24"/>
          <w:szCs w:val="24"/>
        </w:rPr>
      </w:pPr>
    </w:p>
    <w:p w14:paraId="3508DDB2" w14:textId="77777777" w:rsidR="00214814" w:rsidRDefault="00214814" w:rsidP="0067441C">
      <w:pPr>
        <w:spacing w:line="360" w:lineRule="auto"/>
        <w:ind w:left="1080"/>
        <w:rPr>
          <w:rFonts w:ascii="Garamond" w:hAnsi="Garamond"/>
          <w:b/>
          <w:color w:val="000000"/>
          <w:sz w:val="24"/>
          <w:szCs w:val="24"/>
        </w:rPr>
      </w:pPr>
    </w:p>
    <w:p w14:paraId="050285F2" w14:textId="5E3F141C" w:rsidR="00575DB0" w:rsidRDefault="00A92EC9" w:rsidP="00AB2FD6">
      <w:pPr>
        <w:spacing w:line="360" w:lineRule="auto"/>
        <w:ind w:left="720"/>
        <w:jc w:val="center"/>
        <w:rPr>
          <w:rFonts w:ascii="Garamond" w:hAnsi="Garamond"/>
          <w:bCs/>
          <w:color w:val="000000"/>
          <w:sz w:val="24"/>
          <w:szCs w:val="24"/>
        </w:rPr>
      </w:pPr>
      <w:r w:rsidRPr="00643919">
        <w:rPr>
          <w:rFonts w:ascii="Garamond" w:hAnsi="Garamond"/>
          <w:bCs/>
          <w:color w:val="000000"/>
          <w:sz w:val="24"/>
          <w:szCs w:val="24"/>
        </w:rPr>
        <w:t>Contact actonlibrary@actonlibrary.org for meeting access password.</w:t>
      </w:r>
    </w:p>
    <w:sectPr w:rsidR="00575DB0" w:rsidSect="00E95B39">
      <w:type w:val="continuous"/>
      <w:pgSz w:w="12240" w:h="15840"/>
      <w:pgMar w:top="864" w:right="864" w:bottom="891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F5F67"/>
    <w:multiLevelType w:val="hybridMultilevel"/>
    <w:tmpl w:val="D6AC3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EC74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41704"/>
    <w:multiLevelType w:val="hybridMultilevel"/>
    <w:tmpl w:val="16F2B0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481B9C"/>
    <w:multiLevelType w:val="hybridMultilevel"/>
    <w:tmpl w:val="AD203980"/>
    <w:lvl w:ilvl="0" w:tplc="04090015">
      <w:start w:val="1"/>
      <w:numFmt w:val="upperLetter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" w15:restartNumberingAfterBreak="0">
    <w:nsid w:val="419A7D77"/>
    <w:multiLevelType w:val="hybridMultilevel"/>
    <w:tmpl w:val="07B05F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C204FA"/>
    <w:multiLevelType w:val="hybridMultilevel"/>
    <w:tmpl w:val="57D87452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DF443E8"/>
    <w:multiLevelType w:val="hybridMultilevel"/>
    <w:tmpl w:val="0D364B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732B2"/>
    <w:multiLevelType w:val="hybridMultilevel"/>
    <w:tmpl w:val="4254E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E525F"/>
    <w:multiLevelType w:val="hybridMultilevel"/>
    <w:tmpl w:val="BFAEFF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5C62A9"/>
    <w:multiLevelType w:val="hybridMultilevel"/>
    <w:tmpl w:val="BABEBC1C"/>
    <w:lvl w:ilvl="0" w:tplc="7AB4CE7A">
      <w:start w:val="1"/>
      <w:numFmt w:val="decimal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C1340B7"/>
    <w:multiLevelType w:val="hybridMultilevel"/>
    <w:tmpl w:val="E346B5E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7D1F6994"/>
    <w:multiLevelType w:val="hybridMultilevel"/>
    <w:tmpl w:val="33280DA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3736597">
    <w:abstractNumId w:val="6"/>
  </w:num>
  <w:num w:numId="2" w16cid:durableId="2036542030">
    <w:abstractNumId w:val="0"/>
  </w:num>
  <w:num w:numId="3" w16cid:durableId="2098092404">
    <w:abstractNumId w:val="1"/>
  </w:num>
  <w:num w:numId="4" w16cid:durableId="557474775">
    <w:abstractNumId w:val="7"/>
  </w:num>
  <w:num w:numId="5" w16cid:durableId="545677811">
    <w:abstractNumId w:val="10"/>
  </w:num>
  <w:num w:numId="6" w16cid:durableId="1439644910">
    <w:abstractNumId w:val="2"/>
  </w:num>
  <w:num w:numId="7" w16cid:durableId="1550723089">
    <w:abstractNumId w:val="5"/>
  </w:num>
  <w:num w:numId="8" w16cid:durableId="2004119370">
    <w:abstractNumId w:val="4"/>
  </w:num>
  <w:num w:numId="9" w16cid:durableId="1262490406">
    <w:abstractNumId w:val="3"/>
  </w:num>
  <w:num w:numId="10" w16cid:durableId="1029988709">
    <w:abstractNumId w:val="8"/>
  </w:num>
  <w:num w:numId="11" w16cid:durableId="29618192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DC28E05-1E2F-40C3-8F06-EF6144C19A31}"/>
    <w:docVar w:name="dgnword-eventsink" w:val="69369232"/>
  </w:docVars>
  <w:rsids>
    <w:rsidRoot w:val="00847D69"/>
    <w:rsid w:val="0001187B"/>
    <w:rsid w:val="00020C3B"/>
    <w:rsid w:val="000536D7"/>
    <w:rsid w:val="000B0A47"/>
    <w:rsid w:val="000B719F"/>
    <w:rsid w:val="000B7884"/>
    <w:rsid w:val="000D3E07"/>
    <w:rsid w:val="000D7674"/>
    <w:rsid w:val="000E0AD2"/>
    <w:rsid w:val="000E71E3"/>
    <w:rsid w:val="000F34FB"/>
    <w:rsid w:val="000F43BE"/>
    <w:rsid w:val="000F4654"/>
    <w:rsid w:val="000F5D88"/>
    <w:rsid w:val="001157F9"/>
    <w:rsid w:val="001473A1"/>
    <w:rsid w:val="001768DB"/>
    <w:rsid w:val="00180ED2"/>
    <w:rsid w:val="00184117"/>
    <w:rsid w:val="0018543B"/>
    <w:rsid w:val="00196DD5"/>
    <w:rsid w:val="00197D1C"/>
    <w:rsid w:val="001B07FC"/>
    <w:rsid w:val="001C5C04"/>
    <w:rsid w:val="001D42CC"/>
    <w:rsid w:val="001D6C59"/>
    <w:rsid w:val="001E133D"/>
    <w:rsid w:val="001F6532"/>
    <w:rsid w:val="00206905"/>
    <w:rsid w:val="00214814"/>
    <w:rsid w:val="00232A96"/>
    <w:rsid w:val="002437F3"/>
    <w:rsid w:val="0024769A"/>
    <w:rsid w:val="0025036B"/>
    <w:rsid w:val="002574F6"/>
    <w:rsid w:val="002653D1"/>
    <w:rsid w:val="00270CC8"/>
    <w:rsid w:val="002717AD"/>
    <w:rsid w:val="00276400"/>
    <w:rsid w:val="00290F02"/>
    <w:rsid w:val="002A432F"/>
    <w:rsid w:val="002A5DFC"/>
    <w:rsid w:val="002A63B0"/>
    <w:rsid w:val="002B14D9"/>
    <w:rsid w:val="002C4FAF"/>
    <w:rsid w:val="002E2CC9"/>
    <w:rsid w:val="002E6E17"/>
    <w:rsid w:val="002F32BF"/>
    <w:rsid w:val="003022B2"/>
    <w:rsid w:val="00320032"/>
    <w:rsid w:val="003224F2"/>
    <w:rsid w:val="00322E53"/>
    <w:rsid w:val="00323EAD"/>
    <w:rsid w:val="00363DBF"/>
    <w:rsid w:val="00366990"/>
    <w:rsid w:val="00366BBE"/>
    <w:rsid w:val="00371A76"/>
    <w:rsid w:val="00382581"/>
    <w:rsid w:val="00396805"/>
    <w:rsid w:val="003A152E"/>
    <w:rsid w:val="003A50B6"/>
    <w:rsid w:val="003A6178"/>
    <w:rsid w:val="003A7EED"/>
    <w:rsid w:val="003B6C4A"/>
    <w:rsid w:val="003C06F8"/>
    <w:rsid w:val="003D29BD"/>
    <w:rsid w:val="003D3AFB"/>
    <w:rsid w:val="003E2057"/>
    <w:rsid w:val="003F60F1"/>
    <w:rsid w:val="004278CA"/>
    <w:rsid w:val="00463328"/>
    <w:rsid w:val="00491062"/>
    <w:rsid w:val="00495125"/>
    <w:rsid w:val="0049635E"/>
    <w:rsid w:val="004A63F1"/>
    <w:rsid w:val="004B09FE"/>
    <w:rsid w:val="004B4466"/>
    <w:rsid w:val="004B5D8B"/>
    <w:rsid w:val="004C130C"/>
    <w:rsid w:val="004C3062"/>
    <w:rsid w:val="004C3373"/>
    <w:rsid w:val="004C4B88"/>
    <w:rsid w:val="005221E2"/>
    <w:rsid w:val="00544181"/>
    <w:rsid w:val="005452ED"/>
    <w:rsid w:val="00553AC4"/>
    <w:rsid w:val="00557B13"/>
    <w:rsid w:val="00562581"/>
    <w:rsid w:val="00562E2B"/>
    <w:rsid w:val="00567EED"/>
    <w:rsid w:val="00574930"/>
    <w:rsid w:val="00575DB0"/>
    <w:rsid w:val="005769BF"/>
    <w:rsid w:val="0058732B"/>
    <w:rsid w:val="005A478A"/>
    <w:rsid w:val="005B32F7"/>
    <w:rsid w:val="005B35FA"/>
    <w:rsid w:val="005B4DFC"/>
    <w:rsid w:val="005B4EE4"/>
    <w:rsid w:val="005E6304"/>
    <w:rsid w:val="005E6A33"/>
    <w:rsid w:val="006063EF"/>
    <w:rsid w:val="00611144"/>
    <w:rsid w:val="00615290"/>
    <w:rsid w:val="00616240"/>
    <w:rsid w:val="0062681E"/>
    <w:rsid w:val="00640676"/>
    <w:rsid w:val="00643919"/>
    <w:rsid w:val="006529DD"/>
    <w:rsid w:val="0067441C"/>
    <w:rsid w:val="006748DD"/>
    <w:rsid w:val="006A672F"/>
    <w:rsid w:val="006F40AF"/>
    <w:rsid w:val="007162D6"/>
    <w:rsid w:val="00726907"/>
    <w:rsid w:val="007347D2"/>
    <w:rsid w:val="00736907"/>
    <w:rsid w:val="00746579"/>
    <w:rsid w:val="00746EF4"/>
    <w:rsid w:val="0075685C"/>
    <w:rsid w:val="00761D91"/>
    <w:rsid w:val="007650BA"/>
    <w:rsid w:val="00770B73"/>
    <w:rsid w:val="0077313E"/>
    <w:rsid w:val="00793AD0"/>
    <w:rsid w:val="00795E08"/>
    <w:rsid w:val="007A7E64"/>
    <w:rsid w:val="007B06F5"/>
    <w:rsid w:val="007B52E8"/>
    <w:rsid w:val="007C0AEB"/>
    <w:rsid w:val="007D3295"/>
    <w:rsid w:val="007D51C6"/>
    <w:rsid w:val="00801D3D"/>
    <w:rsid w:val="00805C44"/>
    <w:rsid w:val="008100CC"/>
    <w:rsid w:val="0082077A"/>
    <w:rsid w:val="008342C3"/>
    <w:rsid w:val="0084567B"/>
    <w:rsid w:val="00846967"/>
    <w:rsid w:val="00847D69"/>
    <w:rsid w:val="00860374"/>
    <w:rsid w:val="00875642"/>
    <w:rsid w:val="008A4964"/>
    <w:rsid w:val="008B2358"/>
    <w:rsid w:val="008B5A99"/>
    <w:rsid w:val="008C2A03"/>
    <w:rsid w:val="008C4925"/>
    <w:rsid w:val="008D6BD7"/>
    <w:rsid w:val="008E009B"/>
    <w:rsid w:val="00901223"/>
    <w:rsid w:val="00907F75"/>
    <w:rsid w:val="00932FD0"/>
    <w:rsid w:val="0093414D"/>
    <w:rsid w:val="009359B9"/>
    <w:rsid w:val="00956624"/>
    <w:rsid w:val="00957BDB"/>
    <w:rsid w:val="009779E6"/>
    <w:rsid w:val="009828AE"/>
    <w:rsid w:val="00983BB1"/>
    <w:rsid w:val="009971C3"/>
    <w:rsid w:val="009A66E9"/>
    <w:rsid w:val="009A75D8"/>
    <w:rsid w:val="009D4784"/>
    <w:rsid w:val="009D65FA"/>
    <w:rsid w:val="009E573D"/>
    <w:rsid w:val="00A015E9"/>
    <w:rsid w:val="00A03221"/>
    <w:rsid w:val="00A11C39"/>
    <w:rsid w:val="00A341BE"/>
    <w:rsid w:val="00A3654C"/>
    <w:rsid w:val="00A530CE"/>
    <w:rsid w:val="00A60707"/>
    <w:rsid w:val="00A81CBD"/>
    <w:rsid w:val="00A92EC9"/>
    <w:rsid w:val="00A9647C"/>
    <w:rsid w:val="00AA502B"/>
    <w:rsid w:val="00AB2FD6"/>
    <w:rsid w:val="00AD1834"/>
    <w:rsid w:val="00AD4601"/>
    <w:rsid w:val="00AD79D2"/>
    <w:rsid w:val="00AE434A"/>
    <w:rsid w:val="00AF1001"/>
    <w:rsid w:val="00B2587C"/>
    <w:rsid w:val="00B27A98"/>
    <w:rsid w:val="00B31191"/>
    <w:rsid w:val="00B36538"/>
    <w:rsid w:val="00B3692E"/>
    <w:rsid w:val="00B40056"/>
    <w:rsid w:val="00B40E16"/>
    <w:rsid w:val="00B413BD"/>
    <w:rsid w:val="00B54469"/>
    <w:rsid w:val="00B65771"/>
    <w:rsid w:val="00B65DBE"/>
    <w:rsid w:val="00BC1E2E"/>
    <w:rsid w:val="00BC7F6C"/>
    <w:rsid w:val="00BD36E6"/>
    <w:rsid w:val="00BE10B4"/>
    <w:rsid w:val="00BE224F"/>
    <w:rsid w:val="00BE5AF2"/>
    <w:rsid w:val="00BF5711"/>
    <w:rsid w:val="00C01301"/>
    <w:rsid w:val="00C04039"/>
    <w:rsid w:val="00C079C9"/>
    <w:rsid w:val="00C155E0"/>
    <w:rsid w:val="00C31DCB"/>
    <w:rsid w:val="00C3259E"/>
    <w:rsid w:val="00C352B4"/>
    <w:rsid w:val="00C36C53"/>
    <w:rsid w:val="00C42556"/>
    <w:rsid w:val="00C45E5B"/>
    <w:rsid w:val="00C86C83"/>
    <w:rsid w:val="00C90689"/>
    <w:rsid w:val="00C957F3"/>
    <w:rsid w:val="00C97128"/>
    <w:rsid w:val="00CA1710"/>
    <w:rsid w:val="00CC439A"/>
    <w:rsid w:val="00CC61DB"/>
    <w:rsid w:val="00CF2A5A"/>
    <w:rsid w:val="00CF4EC8"/>
    <w:rsid w:val="00CF7669"/>
    <w:rsid w:val="00D14E6C"/>
    <w:rsid w:val="00D15EBE"/>
    <w:rsid w:val="00D25973"/>
    <w:rsid w:val="00D46B77"/>
    <w:rsid w:val="00D8543E"/>
    <w:rsid w:val="00D87B3E"/>
    <w:rsid w:val="00DA647D"/>
    <w:rsid w:val="00DC10E6"/>
    <w:rsid w:val="00DD52BB"/>
    <w:rsid w:val="00DE3284"/>
    <w:rsid w:val="00DF3745"/>
    <w:rsid w:val="00E144B0"/>
    <w:rsid w:val="00E16473"/>
    <w:rsid w:val="00E36026"/>
    <w:rsid w:val="00E5279D"/>
    <w:rsid w:val="00E57B48"/>
    <w:rsid w:val="00E649AB"/>
    <w:rsid w:val="00E7182F"/>
    <w:rsid w:val="00E84089"/>
    <w:rsid w:val="00E86288"/>
    <w:rsid w:val="00E877B0"/>
    <w:rsid w:val="00E94BA7"/>
    <w:rsid w:val="00E95B39"/>
    <w:rsid w:val="00EA2ADB"/>
    <w:rsid w:val="00EA46CF"/>
    <w:rsid w:val="00EB1FB5"/>
    <w:rsid w:val="00EB6CD3"/>
    <w:rsid w:val="00EC0AEE"/>
    <w:rsid w:val="00EC3783"/>
    <w:rsid w:val="00EE48D3"/>
    <w:rsid w:val="00EE78EC"/>
    <w:rsid w:val="00F02FE6"/>
    <w:rsid w:val="00F101CF"/>
    <w:rsid w:val="00F24362"/>
    <w:rsid w:val="00F36CC5"/>
    <w:rsid w:val="00F47EC3"/>
    <w:rsid w:val="00F57014"/>
    <w:rsid w:val="00F57051"/>
    <w:rsid w:val="00F65991"/>
    <w:rsid w:val="00F67FCC"/>
    <w:rsid w:val="00F85B90"/>
    <w:rsid w:val="00F945D3"/>
    <w:rsid w:val="00FA0A3B"/>
    <w:rsid w:val="00FA1979"/>
    <w:rsid w:val="00FA4842"/>
    <w:rsid w:val="00FA5DD1"/>
    <w:rsid w:val="00FA78F4"/>
    <w:rsid w:val="00FB2DCE"/>
    <w:rsid w:val="00FB4355"/>
    <w:rsid w:val="00FE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BC188D"/>
  <w15:chartTrackingRefBased/>
  <w15:docId w15:val="{20B47A5B-A168-4A4B-B1CD-979EBE12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624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4005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F766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020C3B"/>
    <w:rPr>
      <w:color w:val="954F72"/>
      <w:u w:val="single"/>
    </w:rPr>
  </w:style>
  <w:style w:type="character" w:customStyle="1" w:styleId="apple-converted-space">
    <w:name w:val="apple-converted-space"/>
    <w:basedOn w:val="DefaultParagraphFont"/>
    <w:rsid w:val="00B31191"/>
  </w:style>
  <w:style w:type="character" w:customStyle="1" w:styleId="gmaildefault">
    <w:name w:val="gmail_default"/>
    <w:basedOn w:val="DefaultParagraphFont"/>
    <w:rsid w:val="00C01301"/>
  </w:style>
  <w:style w:type="paragraph" w:styleId="ListParagraph">
    <w:name w:val="List Paragraph"/>
    <w:basedOn w:val="Normal"/>
    <w:uiPriority w:val="34"/>
    <w:qFormat/>
    <w:rsid w:val="00EE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1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2751371999?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 Old Boston Post Road Old Saybrook, CT 06475-2200 Tel</vt:lpstr>
    </vt:vector>
  </TitlesOfParts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 Old Boston Post Road Old Saybrook, CT 06475-2200 Tel</dc:title>
  <dc:subject/>
  <dc:creator>Amanda</dc:creator>
  <cp:keywords/>
  <cp:lastModifiedBy>Joanne Galli</cp:lastModifiedBy>
  <cp:revision>2</cp:revision>
  <cp:lastPrinted>2019-06-18T13:16:00Z</cp:lastPrinted>
  <dcterms:created xsi:type="dcterms:W3CDTF">2025-04-03T15:43:00Z</dcterms:created>
  <dcterms:modified xsi:type="dcterms:W3CDTF">2025-04-03T15:43:00Z</dcterms:modified>
</cp:coreProperties>
</file>