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D4F7" w14:textId="77777777" w:rsidR="00AA502B" w:rsidRDefault="000F43BE" w:rsidP="00AA502B">
      <w:pPr>
        <w:jc w:val="center"/>
      </w:pPr>
      <w:r>
        <w:rPr>
          <w:noProof/>
        </w:rPr>
        <w:drawing>
          <wp:inline distT="0" distB="0" distL="0" distR="0" wp14:anchorId="18A7DF3C" wp14:editId="579333B4">
            <wp:extent cx="2118360" cy="10185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CDE0D" w14:textId="77777777" w:rsidR="00F67FCC" w:rsidRPr="003D29BD" w:rsidRDefault="00F67FCC" w:rsidP="00AA502B">
      <w:pPr>
        <w:jc w:val="center"/>
        <w:rPr>
          <w:b/>
        </w:rPr>
      </w:pPr>
      <w:r w:rsidRPr="00F67FCC">
        <w:rPr>
          <w:b/>
          <w:sz w:val="20"/>
          <w:u w:val="single"/>
        </w:rPr>
        <w:t>60 Old Boston Post Road</w:t>
      </w:r>
      <w:r w:rsidR="00AA502B">
        <w:rPr>
          <w:b/>
          <w:sz w:val="20"/>
          <w:u w:val="single"/>
        </w:rPr>
        <w:t xml:space="preserve"> Old Saybrook, CT 06475 </w:t>
      </w:r>
      <w:r w:rsidRPr="00F67FCC">
        <w:rPr>
          <w:b/>
          <w:sz w:val="20"/>
          <w:u w:val="single"/>
        </w:rPr>
        <w:t>(860)395-3184</w:t>
      </w:r>
    </w:p>
    <w:p w14:paraId="085F55CB" w14:textId="15D7E32B" w:rsidR="007D51C6" w:rsidRDefault="00616240" w:rsidP="00E94BA7">
      <w:pPr>
        <w:jc w:val="center"/>
        <w:rPr>
          <w:b/>
          <w:bCs/>
          <w:color w:val="000000"/>
          <w:sz w:val="24"/>
          <w:szCs w:val="24"/>
        </w:rPr>
      </w:pPr>
      <w:r w:rsidRPr="00F67FCC">
        <w:rPr>
          <w:b/>
          <w:bCs/>
          <w:color w:val="000000"/>
          <w:sz w:val="24"/>
          <w:szCs w:val="24"/>
        </w:rPr>
        <w:t>Acton Public Library Board of</w:t>
      </w:r>
      <w:r w:rsidR="007D3295" w:rsidRPr="00F67FCC">
        <w:rPr>
          <w:b/>
          <w:bCs/>
          <w:color w:val="000000"/>
          <w:sz w:val="24"/>
          <w:szCs w:val="24"/>
        </w:rPr>
        <w:t xml:space="preserve"> </w:t>
      </w:r>
      <w:r w:rsidR="00611144">
        <w:rPr>
          <w:b/>
          <w:bCs/>
          <w:color w:val="000000"/>
          <w:sz w:val="24"/>
          <w:szCs w:val="24"/>
        </w:rPr>
        <w:t>Trustees</w:t>
      </w:r>
      <w:r w:rsidR="00AA502B">
        <w:rPr>
          <w:b/>
          <w:bCs/>
          <w:color w:val="000000"/>
          <w:sz w:val="24"/>
          <w:szCs w:val="24"/>
        </w:rPr>
        <w:t xml:space="preserve"> </w:t>
      </w:r>
      <w:r w:rsidR="007D3295" w:rsidRPr="00F67FCC">
        <w:rPr>
          <w:b/>
          <w:bCs/>
          <w:color w:val="000000"/>
          <w:sz w:val="24"/>
          <w:szCs w:val="24"/>
        </w:rPr>
        <w:t>Meeting</w:t>
      </w:r>
    </w:p>
    <w:p w14:paraId="4C6B01A5" w14:textId="78D71485" w:rsidR="00EA2ADB" w:rsidRDefault="00EA2ADB" w:rsidP="00E94BA7">
      <w:pPr>
        <w:jc w:val="center"/>
        <w:rPr>
          <w:b/>
          <w:bCs/>
          <w:color w:val="000000"/>
          <w:sz w:val="24"/>
          <w:szCs w:val="24"/>
        </w:rPr>
      </w:pPr>
    </w:p>
    <w:p w14:paraId="6E3B3BA8" w14:textId="77777777" w:rsidR="00611144" w:rsidRDefault="00611144" w:rsidP="00E94BA7">
      <w:pPr>
        <w:jc w:val="center"/>
        <w:rPr>
          <w:b/>
          <w:bCs/>
          <w:color w:val="000000"/>
          <w:sz w:val="24"/>
          <w:szCs w:val="24"/>
        </w:rPr>
      </w:pPr>
    </w:p>
    <w:p w14:paraId="349C0153" w14:textId="77777777" w:rsidR="00761D91" w:rsidRPr="00F67FCC" w:rsidRDefault="00761D91" w:rsidP="00E94BA7">
      <w:pPr>
        <w:jc w:val="center"/>
        <w:rPr>
          <w:b/>
          <w:bCs/>
          <w:color w:val="000000"/>
          <w:sz w:val="24"/>
          <w:szCs w:val="24"/>
        </w:rPr>
      </w:pPr>
    </w:p>
    <w:p w14:paraId="0A56683F" w14:textId="497629DC" w:rsidR="00A92EC9" w:rsidRPr="00643919" w:rsidRDefault="003D3AFB" w:rsidP="00A92EC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REGULAR MEETING AGENDA</w:t>
      </w:r>
    </w:p>
    <w:p w14:paraId="3E9BA0BF" w14:textId="67C010ED" w:rsidR="00A92EC9" w:rsidRPr="00643919" w:rsidRDefault="00A92EC9" w:rsidP="00611144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Tuesday, </w:t>
      </w:r>
      <w:r w:rsidR="00E84089">
        <w:rPr>
          <w:rFonts w:ascii="Garamond" w:hAnsi="Garamond"/>
          <w:b/>
          <w:bCs/>
          <w:color w:val="000000"/>
          <w:sz w:val="24"/>
          <w:szCs w:val="24"/>
        </w:rPr>
        <w:t>September 10</w:t>
      </w:r>
      <w:r w:rsidR="00575DB0">
        <w:rPr>
          <w:rFonts w:ascii="Garamond" w:hAnsi="Garamond"/>
          <w:b/>
          <w:bCs/>
          <w:color w:val="000000"/>
          <w:sz w:val="24"/>
          <w:szCs w:val="24"/>
        </w:rPr>
        <w:t>, 2024</w:t>
      </w:r>
      <w:r w:rsidR="00611144"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 – </w:t>
      </w:r>
      <w:r w:rsidR="000F43BE" w:rsidRPr="000F43BE">
        <w:rPr>
          <w:rFonts w:ascii="Garamond" w:hAnsi="Garamond"/>
          <w:b/>
          <w:bCs/>
          <w:sz w:val="24"/>
          <w:szCs w:val="24"/>
        </w:rPr>
        <w:t>6:30 P.M.</w:t>
      </w:r>
    </w:p>
    <w:p w14:paraId="460E1E77" w14:textId="2C3DC01F" w:rsidR="00A03221" w:rsidRPr="00643919" w:rsidRDefault="00A03221" w:rsidP="00611144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60 Old Boston Post Road</w:t>
      </w:r>
    </w:p>
    <w:p w14:paraId="73729E9E" w14:textId="3EE194C9" w:rsidR="00A92EC9" w:rsidRPr="00643919" w:rsidRDefault="00A92EC9" w:rsidP="00A92EC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Main </w:t>
      </w:r>
      <w:r w:rsidR="00A03221" w:rsidRPr="00643919">
        <w:rPr>
          <w:rFonts w:ascii="Garamond" w:hAnsi="Garamond"/>
          <w:b/>
          <w:bCs/>
          <w:color w:val="000000"/>
          <w:sz w:val="24"/>
          <w:szCs w:val="24"/>
        </w:rPr>
        <w:t>2nd</w:t>
      </w: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 Floor Conference Room</w:t>
      </w:r>
    </w:p>
    <w:p w14:paraId="61642BD8" w14:textId="77777777" w:rsidR="00736907" w:rsidRPr="00643919" w:rsidRDefault="00736907" w:rsidP="00736907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0F3C0E6F" w14:textId="77777777" w:rsidR="00A92EC9" w:rsidRPr="00643919" w:rsidRDefault="00000000" w:rsidP="00C45E5B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hyperlink r:id="rId6" w:history="1">
        <w:r w:rsidR="00A92EC9" w:rsidRPr="00643919">
          <w:rPr>
            <w:rStyle w:val="Hyperlink"/>
            <w:rFonts w:ascii="Garamond" w:hAnsi="Garamond"/>
            <w:b/>
            <w:bCs/>
            <w:sz w:val="24"/>
            <w:szCs w:val="24"/>
          </w:rPr>
          <w:t>Click here to access online meeting room</w:t>
        </w:r>
      </w:hyperlink>
    </w:p>
    <w:p w14:paraId="0E0275B2" w14:textId="77777777" w:rsidR="00A92EC9" w:rsidRPr="0064391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Dial-in option: +1 929 205 6099</w:t>
      </w:r>
    </w:p>
    <w:p w14:paraId="0F69D814" w14:textId="77777777" w:rsidR="00A92EC9" w:rsidRPr="0064391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Meeting ID: 827 5137 1999</w:t>
      </w:r>
    </w:p>
    <w:p w14:paraId="6A932365" w14:textId="6B22BA31" w:rsidR="00A92EC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14:paraId="747263DF" w14:textId="77777777" w:rsidR="00EA46CF" w:rsidRPr="00643919" w:rsidRDefault="00EA46CF" w:rsidP="0067441C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62DAA41F" w14:textId="77777777" w:rsidR="00611144" w:rsidRPr="00643919" w:rsidRDefault="00611144" w:rsidP="00643919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29C1D95F" w14:textId="77777777" w:rsidR="00A92EC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Call to Order/Pledge of Allegiance</w:t>
      </w:r>
    </w:p>
    <w:p w14:paraId="0CBCD8C6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Approval of Minutes</w:t>
      </w:r>
    </w:p>
    <w:p w14:paraId="43D4CD71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Public Comment</w:t>
      </w:r>
    </w:p>
    <w:p w14:paraId="55DA33A7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Financial Report</w:t>
      </w:r>
    </w:p>
    <w:p w14:paraId="2EFC7213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Non-Town Fund Report</w:t>
      </w:r>
    </w:p>
    <w:p w14:paraId="25B105AA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Statistics Report</w:t>
      </w:r>
    </w:p>
    <w:p w14:paraId="13331E88" w14:textId="77777777" w:rsidR="00A92EC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Correspondences</w:t>
      </w:r>
    </w:p>
    <w:p w14:paraId="5DD38356" w14:textId="31B409F9" w:rsidR="00E84089" w:rsidRDefault="00E8408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Board Chair’s Report</w:t>
      </w:r>
    </w:p>
    <w:p w14:paraId="45073B22" w14:textId="03A0D271" w:rsidR="004B09FE" w:rsidRPr="00643919" w:rsidRDefault="004B09FE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Capital Campaign Project</w:t>
      </w:r>
    </w:p>
    <w:p w14:paraId="2B26FDBB" w14:textId="3EFBDD35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Library Director’s Report</w:t>
      </w:r>
    </w:p>
    <w:p w14:paraId="11E0BCDD" w14:textId="481623E9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Friends Report</w:t>
      </w:r>
    </w:p>
    <w:p w14:paraId="4B9E8883" w14:textId="25F98BEF" w:rsid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A015E9">
        <w:rPr>
          <w:rFonts w:ascii="Garamond" w:hAnsi="Garamond"/>
          <w:b/>
          <w:color w:val="000000"/>
          <w:sz w:val="24"/>
          <w:szCs w:val="24"/>
        </w:rPr>
        <w:t>Old Business</w:t>
      </w:r>
    </w:p>
    <w:p w14:paraId="78029CD9" w14:textId="20F9454A" w:rsidR="00761D91" w:rsidRPr="004B09FE" w:rsidRDefault="00B65DBE" w:rsidP="000F4654">
      <w:pPr>
        <w:numPr>
          <w:ilvl w:val="1"/>
          <w:numId w:val="3"/>
        </w:numPr>
        <w:spacing w:line="360" w:lineRule="auto"/>
        <w:ind w:firstLine="720"/>
        <w:rPr>
          <w:rFonts w:ascii="Garamond" w:hAnsi="Garamond" w:cs="Calibri"/>
          <w:b/>
          <w:bCs/>
          <w:color w:val="212121"/>
          <w:sz w:val="24"/>
          <w:szCs w:val="24"/>
        </w:rPr>
      </w:pPr>
      <w:r>
        <w:rPr>
          <w:rFonts w:ascii="Garamond" w:hAnsi="Garamond" w:cs="Calibri"/>
          <w:b/>
          <w:bCs/>
          <w:color w:val="000000"/>
          <w:sz w:val="24"/>
          <w:szCs w:val="24"/>
        </w:rPr>
        <w:t>S</w:t>
      </w:r>
      <w:r w:rsidR="00761D91">
        <w:rPr>
          <w:rFonts w:ascii="Garamond" w:hAnsi="Garamond" w:cs="Calibri"/>
          <w:b/>
          <w:bCs/>
          <w:color w:val="000000"/>
          <w:sz w:val="24"/>
          <w:szCs w:val="24"/>
        </w:rPr>
        <w:t xml:space="preserve">ubcommittee </w:t>
      </w:r>
      <w:r w:rsidR="00C90689">
        <w:rPr>
          <w:rFonts w:ascii="Garamond" w:hAnsi="Garamond" w:cs="Calibri"/>
          <w:b/>
          <w:bCs/>
          <w:color w:val="000000"/>
          <w:sz w:val="24"/>
          <w:szCs w:val="24"/>
        </w:rPr>
        <w:t>U</w:t>
      </w:r>
      <w:r w:rsidR="00761D91">
        <w:rPr>
          <w:rFonts w:ascii="Garamond" w:hAnsi="Garamond" w:cs="Calibri"/>
          <w:b/>
          <w:bCs/>
          <w:color w:val="000000"/>
          <w:sz w:val="24"/>
          <w:szCs w:val="24"/>
        </w:rPr>
        <w:t>pdate</w:t>
      </w:r>
      <w:r>
        <w:rPr>
          <w:rFonts w:ascii="Garamond" w:hAnsi="Garamond" w:cs="Calibri"/>
          <w:b/>
          <w:bCs/>
          <w:color w:val="000000"/>
          <w:sz w:val="24"/>
          <w:szCs w:val="24"/>
        </w:rPr>
        <w:t>s</w:t>
      </w:r>
    </w:p>
    <w:p w14:paraId="6FA9D723" w14:textId="439C9141" w:rsidR="000F43BE" w:rsidRDefault="00A92EC9" w:rsidP="00575DB0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 xml:space="preserve">New </w:t>
      </w:r>
      <w:r w:rsidR="009A75D8" w:rsidRPr="00643919">
        <w:rPr>
          <w:rFonts w:ascii="Garamond" w:hAnsi="Garamond"/>
          <w:b/>
          <w:color w:val="000000"/>
          <w:sz w:val="24"/>
          <w:szCs w:val="24"/>
        </w:rPr>
        <w:t>B</w:t>
      </w:r>
      <w:r w:rsidRPr="00643919">
        <w:rPr>
          <w:rFonts w:ascii="Garamond" w:hAnsi="Garamond"/>
          <w:b/>
          <w:color w:val="000000"/>
          <w:sz w:val="24"/>
          <w:szCs w:val="24"/>
        </w:rPr>
        <w:t>usiness</w:t>
      </w:r>
    </w:p>
    <w:p w14:paraId="15584D57" w14:textId="2994951E" w:rsidR="00611144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Adjournment</w:t>
      </w:r>
    </w:p>
    <w:p w14:paraId="2225E613" w14:textId="77777777" w:rsidR="0067441C" w:rsidRDefault="0067441C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6A94D29D" w14:textId="77777777" w:rsidR="00575DB0" w:rsidRPr="00A015E9" w:rsidRDefault="00575DB0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050285F2" w14:textId="5E3F141C" w:rsidR="00575DB0" w:rsidRDefault="00A92EC9" w:rsidP="00AB2FD6">
      <w:pPr>
        <w:spacing w:line="360" w:lineRule="auto"/>
        <w:ind w:left="720"/>
        <w:jc w:val="center"/>
        <w:rPr>
          <w:rFonts w:ascii="Garamond" w:hAnsi="Garamond"/>
          <w:bCs/>
          <w:color w:val="000000"/>
          <w:sz w:val="24"/>
          <w:szCs w:val="24"/>
        </w:rPr>
      </w:pPr>
      <w:r w:rsidRPr="00643919">
        <w:rPr>
          <w:rFonts w:ascii="Garamond" w:hAnsi="Garamond"/>
          <w:bCs/>
          <w:color w:val="000000"/>
          <w:sz w:val="24"/>
          <w:szCs w:val="24"/>
        </w:rPr>
        <w:t>Contact actonlibrary@actonlibrary.org for meeting access password.</w:t>
      </w:r>
    </w:p>
    <w:sectPr w:rsidR="00575DB0" w:rsidSect="00575DB0">
      <w:type w:val="continuous"/>
      <w:pgSz w:w="12240" w:h="15840"/>
      <w:pgMar w:top="864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5F67"/>
    <w:multiLevelType w:val="hybridMultilevel"/>
    <w:tmpl w:val="D6AC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C74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1704"/>
    <w:multiLevelType w:val="hybridMultilevel"/>
    <w:tmpl w:val="16F2B0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81B9C"/>
    <w:multiLevelType w:val="hybridMultilevel"/>
    <w:tmpl w:val="AD203980"/>
    <w:lvl w:ilvl="0" w:tplc="04090015">
      <w:start w:val="1"/>
      <w:numFmt w:val="upperLetter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 w15:restartNumberingAfterBreak="0">
    <w:nsid w:val="419A7D77"/>
    <w:multiLevelType w:val="hybridMultilevel"/>
    <w:tmpl w:val="07B05F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204FA"/>
    <w:multiLevelType w:val="hybridMultilevel"/>
    <w:tmpl w:val="57D87452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DF443E8"/>
    <w:multiLevelType w:val="hybridMultilevel"/>
    <w:tmpl w:val="0D364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732B2"/>
    <w:multiLevelType w:val="hybridMultilevel"/>
    <w:tmpl w:val="42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E525F"/>
    <w:multiLevelType w:val="hybridMultilevel"/>
    <w:tmpl w:val="BFAEF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5C62A9"/>
    <w:multiLevelType w:val="hybridMultilevel"/>
    <w:tmpl w:val="BABEBC1C"/>
    <w:lvl w:ilvl="0" w:tplc="7AB4CE7A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C1340B7"/>
    <w:multiLevelType w:val="hybridMultilevel"/>
    <w:tmpl w:val="E346B5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D1F6994"/>
    <w:multiLevelType w:val="hybridMultilevel"/>
    <w:tmpl w:val="33280D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736597">
    <w:abstractNumId w:val="6"/>
  </w:num>
  <w:num w:numId="2" w16cid:durableId="2036542030">
    <w:abstractNumId w:val="0"/>
  </w:num>
  <w:num w:numId="3" w16cid:durableId="2098092404">
    <w:abstractNumId w:val="1"/>
  </w:num>
  <w:num w:numId="4" w16cid:durableId="557474775">
    <w:abstractNumId w:val="7"/>
  </w:num>
  <w:num w:numId="5" w16cid:durableId="545677811">
    <w:abstractNumId w:val="10"/>
  </w:num>
  <w:num w:numId="6" w16cid:durableId="1439644910">
    <w:abstractNumId w:val="2"/>
  </w:num>
  <w:num w:numId="7" w16cid:durableId="1550723089">
    <w:abstractNumId w:val="5"/>
  </w:num>
  <w:num w:numId="8" w16cid:durableId="2004119370">
    <w:abstractNumId w:val="4"/>
  </w:num>
  <w:num w:numId="9" w16cid:durableId="1262490406">
    <w:abstractNumId w:val="3"/>
  </w:num>
  <w:num w:numId="10" w16cid:durableId="1029988709">
    <w:abstractNumId w:val="8"/>
  </w:num>
  <w:num w:numId="11" w16cid:durableId="29618192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DC28E05-1E2F-40C3-8F06-EF6144C19A31}"/>
    <w:docVar w:name="dgnword-eventsink" w:val="69369232"/>
  </w:docVars>
  <w:rsids>
    <w:rsidRoot w:val="00847D69"/>
    <w:rsid w:val="0001187B"/>
    <w:rsid w:val="00020C3B"/>
    <w:rsid w:val="000536D7"/>
    <w:rsid w:val="000B0A47"/>
    <w:rsid w:val="000B719F"/>
    <w:rsid w:val="000B7884"/>
    <w:rsid w:val="000D3E07"/>
    <w:rsid w:val="000D7674"/>
    <w:rsid w:val="000E0AD2"/>
    <w:rsid w:val="000E71E3"/>
    <w:rsid w:val="000F34FB"/>
    <w:rsid w:val="000F43BE"/>
    <w:rsid w:val="000F4654"/>
    <w:rsid w:val="000F5D88"/>
    <w:rsid w:val="001157F9"/>
    <w:rsid w:val="001473A1"/>
    <w:rsid w:val="001768DB"/>
    <w:rsid w:val="00180ED2"/>
    <w:rsid w:val="00184117"/>
    <w:rsid w:val="0018543B"/>
    <w:rsid w:val="00196DD5"/>
    <w:rsid w:val="00197D1C"/>
    <w:rsid w:val="001B07FC"/>
    <w:rsid w:val="001C5C04"/>
    <w:rsid w:val="001D42CC"/>
    <w:rsid w:val="001D6C59"/>
    <w:rsid w:val="001E133D"/>
    <w:rsid w:val="001F6532"/>
    <w:rsid w:val="00206905"/>
    <w:rsid w:val="00232A96"/>
    <w:rsid w:val="002437F3"/>
    <w:rsid w:val="0024769A"/>
    <w:rsid w:val="0025036B"/>
    <w:rsid w:val="002574F6"/>
    <w:rsid w:val="002653D1"/>
    <w:rsid w:val="00270CC8"/>
    <w:rsid w:val="002717AD"/>
    <w:rsid w:val="00276400"/>
    <w:rsid w:val="00290F02"/>
    <w:rsid w:val="002A432F"/>
    <w:rsid w:val="002A5DFC"/>
    <w:rsid w:val="002A63B0"/>
    <w:rsid w:val="002B14D9"/>
    <w:rsid w:val="002C4FAF"/>
    <w:rsid w:val="002E2CC9"/>
    <w:rsid w:val="002E6E17"/>
    <w:rsid w:val="002F32BF"/>
    <w:rsid w:val="003022B2"/>
    <w:rsid w:val="00320032"/>
    <w:rsid w:val="003224F2"/>
    <w:rsid w:val="00322E53"/>
    <w:rsid w:val="00323EAD"/>
    <w:rsid w:val="00363DBF"/>
    <w:rsid w:val="00366990"/>
    <w:rsid w:val="00366BBE"/>
    <w:rsid w:val="00371A76"/>
    <w:rsid w:val="00382581"/>
    <w:rsid w:val="00396805"/>
    <w:rsid w:val="003A152E"/>
    <w:rsid w:val="003A50B6"/>
    <w:rsid w:val="003A6178"/>
    <w:rsid w:val="003A7EED"/>
    <w:rsid w:val="003B6C4A"/>
    <w:rsid w:val="003C06F8"/>
    <w:rsid w:val="003D29BD"/>
    <w:rsid w:val="003D3AFB"/>
    <w:rsid w:val="003E2057"/>
    <w:rsid w:val="003F60F1"/>
    <w:rsid w:val="004278CA"/>
    <w:rsid w:val="00463328"/>
    <w:rsid w:val="00491062"/>
    <w:rsid w:val="00495125"/>
    <w:rsid w:val="0049635E"/>
    <w:rsid w:val="004A63F1"/>
    <w:rsid w:val="004B09FE"/>
    <w:rsid w:val="004B4466"/>
    <w:rsid w:val="004B5D8B"/>
    <w:rsid w:val="004C130C"/>
    <w:rsid w:val="004C3062"/>
    <w:rsid w:val="004C3373"/>
    <w:rsid w:val="004C4B88"/>
    <w:rsid w:val="005221E2"/>
    <w:rsid w:val="00544181"/>
    <w:rsid w:val="005452ED"/>
    <w:rsid w:val="00553AC4"/>
    <w:rsid w:val="00557B13"/>
    <w:rsid w:val="00562581"/>
    <w:rsid w:val="00562E2B"/>
    <w:rsid w:val="00567EED"/>
    <w:rsid w:val="00574930"/>
    <w:rsid w:val="00575DB0"/>
    <w:rsid w:val="005769BF"/>
    <w:rsid w:val="0058732B"/>
    <w:rsid w:val="005A478A"/>
    <w:rsid w:val="005B32F7"/>
    <w:rsid w:val="005B35FA"/>
    <w:rsid w:val="005B4DFC"/>
    <w:rsid w:val="005B4EE4"/>
    <w:rsid w:val="005E6304"/>
    <w:rsid w:val="005E6A33"/>
    <w:rsid w:val="006063EF"/>
    <w:rsid w:val="00611144"/>
    <w:rsid w:val="00615290"/>
    <w:rsid w:val="00616240"/>
    <w:rsid w:val="0062681E"/>
    <w:rsid w:val="00640676"/>
    <w:rsid w:val="00643919"/>
    <w:rsid w:val="006529DD"/>
    <w:rsid w:val="0067441C"/>
    <w:rsid w:val="006748DD"/>
    <w:rsid w:val="006A672F"/>
    <w:rsid w:val="006F40AF"/>
    <w:rsid w:val="007162D6"/>
    <w:rsid w:val="00726907"/>
    <w:rsid w:val="007347D2"/>
    <w:rsid w:val="00736907"/>
    <w:rsid w:val="00746579"/>
    <w:rsid w:val="00746EF4"/>
    <w:rsid w:val="0075685C"/>
    <w:rsid w:val="00761D91"/>
    <w:rsid w:val="007650BA"/>
    <w:rsid w:val="00770B73"/>
    <w:rsid w:val="0077313E"/>
    <w:rsid w:val="00793AD0"/>
    <w:rsid w:val="00795E08"/>
    <w:rsid w:val="007A7E64"/>
    <w:rsid w:val="007B06F5"/>
    <w:rsid w:val="007B52E8"/>
    <w:rsid w:val="007C0AEB"/>
    <w:rsid w:val="007D3295"/>
    <w:rsid w:val="007D51C6"/>
    <w:rsid w:val="00801D3D"/>
    <w:rsid w:val="00805C44"/>
    <w:rsid w:val="008100CC"/>
    <w:rsid w:val="0082077A"/>
    <w:rsid w:val="008342C3"/>
    <w:rsid w:val="0084567B"/>
    <w:rsid w:val="00846967"/>
    <w:rsid w:val="00847D69"/>
    <w:rsid w:val="00860374"/>
    <w:rsid w:val="00875642"/>
    <w:rsid w:val="008A4964"/>
    <w:rsid w:val="008B2358"/>
    <w:rsid w:val="008B5A99"/>
    <w:rsid w:val="008C2A03"/>
    <w:rsid w:val="008C4925"/>
    <w:rsid w:val="008D6BD7"/>
    <w:rsid w:val="008E009B"/>
    <w:rsid w:val="00901223"/>
    <w:rsid w:val="00907F75"/>
    <w:rsid w:val="00932FD0"/>
    <w:rsid w:val="0093414D"/>
    <w:rsid w:val="009359B9"/>
    <w:rsid w:val="00956624"/>
    <w:rsid w:val="00957BDB"/>
    <w:rsid w:val="009779E6"/>
    <w:rsid w:val="009828AE"/>
    <w:rsid w:val="00983BB1"/>
    <w:rsid w:val="009971C3"/>
    <w:rsid w:val="009A66E9"/>
    <w:rsid w:val="009A75D8"/>
    <w:rsid w:val="009D4784"/>
    <w:rsid w:val="009D65FA"/>
    <w:rsid w:val="009E573D"/>
    <w:rsid w:val="00A015E9"/>
    <w:rsid w:val="00A03221"/>
    <w:rsid w:val="00A11C39"/>
    <w:rsid w:val="00A341BE"/>
    <w:rsid w:val="00A3654C"/>
    <w:rsid w:val="00A530CE"/>
    <w:rsid w:val="00A60707"/>
    <w:rsid w:val="00A81CBD"/>
    <w:rsid w:val="00A92EC9"/>
    <w:rsid w:val="00A9647C"/>
    <w:rsid w:val="00AA502B"/>
    <w:rsid w:val="00AB2FD6"/>
    <w:rsid w:val="00AD1834"/>
    <w:rsid w:val="00AD4601"/>
    <w:rsid w:val="00AD79D2"/>
    <w:rsid w:val="00AE434A"/>
    <w:rsid w:val="00AF1001"/>
    <w:rsid w:val="00B2587C"/>
    <w:rsid w:val="00B27A98"/>
    <w:rsid w:val="00B31191"/>
    <w:rsid w:val="00B36538"/>
    <w:rsid w:val="00B3692E"/>
    <w:rsid w:val="00B40056"/>
    <w:rsid w:val="00B40E16"/>
    <w:rsid w:val="00B413BD"/>
    <w:rsid w:val="00B54469"/>
    <w:rsid w:val="00B65771"/>
    <w:rsid w:val="00B65DBE"/>
    <w:rsid w:val="00BC1E2E"/>
    <w:rsid w:val="00BC7F6C"/>
    <w:rsid w:val="00BD36E6"/>
    <w:rsid w:val="00BE10B4"/>
    <w:rsid w:val="00BE224F"/>
    <w:rsid w:val="00BE5AF2"/>
    <w:rsid w:val="00BF5711"/>
    <w:rsid w:val="00C01301"/>
    <w:rsid w:val="00C04039"/>
    <w:rsid w:val="00C079C9"/>
    <w:rsid w:val="00C155E0"/>
    <w:rsid w:val="00C31DCB"/>
    <w:rsid w:val="00C3259E"/>
    <w:rsid w:val="00C352B4"/>
    <w:rsid w:val="00C36C53"/>
    <w:rsid w:val="00C42556"/>
    <w:rsid w:val="00C45E5B"/>
    <w:rsid w:val="00C86C83"/>
    <w:rsid w:val="00C90689"/>
    <w:rsid w:val="00C957F3"/>
    <w:rsid w:val="00C97128"/>
    <w:rsid w:val="00CA1710"/>
    <w:rsid w:val="00CC439A"/>
    <w:rsid w:val="00CC61DB"/>
    <w:rsid w:val="00CF2A5A"/>
    <w:rsid w:val="00CF4EC8"/>
    <w:rsid w:val="00CF7669"/>
    <w:rsid w:val="00D14E6C"/>
    <w:rsid w:val="00D15EBE"/>
    <w:rsid w:val="00D25973"/>
    <w:rsid w:val="00D46B77"/>
    <w:rsid w:val="00D8543E"/>
    <w:rsid w:val="00D87B3E"/>
    <w:rsid w:val="00DA647D"/>
    <w:rsid w:val="00DC10E6"/>
    <w:rsid w:val="00DD52BB"/>
    <w:rsid w:val="00DE3284"/>
    <w:rsid w:val="00DF3745"/>
    <w:rsid w:val="00E144B0"/>
    <w:rsid w:val="00E16473"/>
    <w:rsid w:val="00E36026"/>
    <w:rsid w:val="00E57B48"/>
    <w:rsid w:val="00E649AB"/>
    <w:rsid w:val="00E7182F"/>
    <w:rsid w:val="00E84089"/>
    <w:rsid w:val="00E86288"/>
    <w:rsid w:val="00E877B0"/>
    <w:rsid w:val="00E94BA7"/>
    <w:rsid w:val="00EA2ADB"/>
    <w:rsid w:val="00EA46CF"/>
    <w:rsid w:val="00EB1FB5"/>
    <w:rsid w:val="00EB6CD3"/>
    <w:rsid w:val="00EC0AEE"/>
    <w:rsid w:val="00EC3783"/>
    <w:rsid w:val="00EE48D3"/>
    <w:rsid w:val="00F02FE6"/>
    <w:rsid w:val="00F101CF"/>
    <w:rsid w:val="00F24362"/>
    <w:rsid w:val="00F47EC3"/>
    <w:rsid w:val="00F57051"/>
    <w:rsid w:val="00F65991"/>
    <w:rsid w:val="00F67FCC"/>
    <w:rsid w:val="00F85B90"/>
    <w:rsid w:val="00F945D3"/>
    <w:rsid w:val="00FA0A3B"/>
    <w:rsid w:val="00FA1979"/>
    <w:rsid w:val="00FA4842"/>
    <w:rsid w:val="00FA5DD1"/>
    <w:rsid w:val="00FA78F4"/>
    <w:rsid w:val="00FB2DCE"/>
    <w:rsid w:val="00FB4355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C188D"/>
  <w15:chartTrackingRefBased/>
  <w15:docId w15:val="{20B47A5B-A168-4A4B-B1CD-979EBE12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62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005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F766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20C3B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rsid w:val="00B31191"/>
  </w:style>
  <w:style w:type="character" w:customStyle="1" w:styleId="gmaildefault">
    <w:name w:val="gmail_default"/>
    <w:basedOn w:val="DefaultParagraphFont"/>
    <w:rsid w:val="00C01301"/>
  </w:style>
  <w:style w:type="paragraph" w:styleId="ListParagraph">
    <w:name w:val="List Paragraph"/>
    <w:basedOn w:val="Normal"/>
    <w:uiPriority w:val="34"/>
    <w:qFormat/>
    <w:rsid w:val="00EE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751371999?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 Old Boston Post Road Old Saybrook, CT 06475-2200 Tel</vt:lpstr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Old Boston Post Road Old Saybrook, CT 06475-2200 Tel</dc:title>
  <dc:subject/>
  <dc:creator>Amanda</dc:creator>
  <cp:keywords/>
  <cp:lastModifiedBy>Joanne Galli</cp:lastModifiedBy>
  <cp:revision>2</cp:revision>
  <cp:lastPrinted>2019-06-18T13:16:00Z</cp:lastPrinted>
  <dcterms:created xsi:type="dcterms:W3CDTF">2024-09-03T17:32:00Z</dcterms:created>
  <dcterms:modified xsi:type="dcterms:W3CDTF">2024-09-03T17:32:00Z</dcterms:modified>
</cp:coreProperties>
</file>